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03" w:rsidRDefault="00983E03" w:rsidP="006E0F9A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D1E3A" w:rsidRPr="009D1E3A" w:rsidRDefault="00924CE8" w:rsidP="009D1E3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D1E3A">
        <w:rPr>
          <w:rFonts w:ascii="Times New Roman" w:hAnsi="Times New Roman" w:cs="Times New Roman"/>
          <w:b/>
          <w:sz w:val="32"/>
          <w:szCs w:val="32"/>
          <w:u w:val="single"/>
        </w:rPr>
        <w:t>SUW STRZELIN</w:t>
      </w:r>
      <w:r w:rsidR="009D1E3A">
        <w:rPr>
          <w:rFonts w:ascii="Times New Roman" w:hAnsi="Times New Roman" w:cs="Times New Roman"/>
          <w:b/>
          <w:sz w:val="32"/>
          <w:szCs w:val="32"/>
          <w:u w:val="single"/>
        </w:rPr>
        <w:t xml:space="preserve"> – woda uzdatniona</w:t>
      </w:r>
    </w:p>
    <w:p w:rsidR="000C3010" w:rsidRDefault="000C3010" w:rsidP="000C301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9923" w:type="dxa"/>
        <w:tblInd w:w="-176" w:type="dxa"/>
        <w:tblLook w:val="04A0" w:firstRow="1" w:lastRow="0" w:firstColumn="1" w:lastColumn="0" w:noHBand="0" w:noVBand="1"/>
      </w:tblPr>
      <w:tblGrid>
        <w:gridCol w:w="603"/>
        <w:gridCol w:w="2800"/>
        <w:gridCol w:w="1481"/>
        <w:gridCol w:w="2346"/>
        <w:gridCol w:w="2693"/>
      </w:tblGrid>
      <w:tr w:rsidR="000C3010" w:rsidTr="000C3010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010" w:rsidRDefault="000C3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010" w:rsidRDefault="000C3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Oznaczany parametr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010" w:rsidRDefault="000C3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jednostka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010" w:rsidRDefault="000C3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Najwyższa dopuszczalna wartość wskaźników 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010" w:rsidRPr="00081F75" w:rsidRDefault="00081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Wynik badań z dnia </w:t>
            </w:r>
            <w:r w:rsidR="001A51BA">
              <w:rPr>
                <w:rFonts w:ascii="Times New Roman" w:hAnsi="Times New Roman" w:cs="Times New Roman"/>
                <w:b/>
                <w:sz w:val="24"/>
                <w:szCs w:val="24"/>
              </w:rPr>
              <w:t>05.07</w:t>
            </w:r>
            <w:r w:rsidR="001B04F0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  <w:r w:rsidR="000C3010" w:rsidRPr="00081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  <w:p w:rsidR="0011046C" w:rsidRDefault="00195F25" w:rsidP="0011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Sprawozdanie nr </w:t>
            </w:r>
          </w:p>
          <w:p w:rsidR="00081F75" w:rsidRPr="00A213AD" w:rsidRDefault="001A51BA" w:rsidP="00A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W/0/04/2023/1477/FM/5</w:t>
            </w:r>
          </w:p>
        </w:tc>
      </w:tr>
      <w:tr w:rsidR="000C3010" w:rsidTr="000C3010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C3010" w:rsidRDefault="000C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PARAMETRY FIZYCZNE I ORGANOLEPTYCZNE</w:t>
            </w:r>
          </w:p>
        </w:tc>
      </w:tr>
      <w:tr w:rsidR="000C3010" w:rsidTr="0090082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10" w:rsidRDefault="000C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010" w:rsidRDefault="000C3010" w:rsidP="0090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10" w:rsidRDefault="000C3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10" w:rsidRDefault="000C3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6,5 - 9,5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C3010" w:rsidRDefault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0C3010" w:rsidTr="0090082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10" w:rsidRDefault="000C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010" w:rsidRDefault="000C3010" w:rsidP="0090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Barwa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10" w:rsidRDefault="000C3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 Pt/l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10" w:rsidRDefault="00276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akceptowalna</w:t>
            </w:r>
            <w:r w:rsidR="000C3010">
              <w:rPr>
                <w:rFonts w:ascii="Times New Roman" w:hAnsi="Times New Roman" w:cs="Times New Roman"/>
                <w:sz w:val="16"/>
                <w:szCs w:val="16"/>
              </w:rPr>
              <w:t xml:space="preserve"> przez konsumentów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3010" w:rsidRDefault="00650F97" w:rsidP="0090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5</w:t>
            </w:r>
          </w:p>
        </w:tc>
      </w:tr>
      <w:tr w:rsidR="000C3010" w:rsidTr="0090082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10" w:rsidRDefault="000C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010" w:rsidRDefault="000C3010" w:rsidP="0090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Mętność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10" w:rsidRDefault="000C3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NTU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10" w:rsidRDefault="00B6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akceptowalny przez konsumentów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C3010" w:rsidRDefault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0,14</w:t>
            </w:r>
          </w:p>
        </w:tc>
      </w:tr>
      <w:tr w:rsidR="000C3010" w:rsidTr="0090082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10" w:rsidRDefault="000C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010" w:rsidRDefault="000C3010" w:rsidP="0090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Przewodność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10" w:rsidRDefault="000C3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µS/cm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10" w:rsidRDefault="000C3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C3010" w:rsidRDefault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</w:tr>
      <w:tr w:rsidR="000C3010" w:rsidTr="0090082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10" w:rsidRDefault="000C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010" w:rsidRDefault="000C3010" w:rsidP="0090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Zapach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10" w:rsidRDefault="000C3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10" w:rsidRDefault="000C3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akceptowalny przez konsumentów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C3010" w:rsidRDefault="003C5A63" w:rsidP="0090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92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3010" w:rsidTr="0090082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10" w:rsidRDefault="000C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010" w:rsidRDefault="000C3010" w:rsidP="0090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Smak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10" w:rsidRDefault="000C3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10" w:rsidRDefault="000C3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akceptowalny przez konsumentów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C3010" w:rsidRDefault="003C5A63" w:rsidP="0090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276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3010" w:rsidTr="000C3010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C3010" w:rsidRDefault="000C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PARAMETRY MIKROBIOLOGICZNE</w:t>
            </w:r>
          </w:p>
        </w:tc>
      </w:tr>
      <w:tr w:rsidR="000C3010" w:rsidTr="000C3010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10" w:rsidRDefault="000C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10" w:rsidRDefault="000C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Escherichia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coli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10" w:rsidRDefault="000C3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jtk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/100 ml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10" w:rsidRDefault="000C3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C3010" w:rsidRDefault="000C3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3010" w:rsidTr="000C3010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10" w:rsidRDefault="000C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10" w:rsidRDefault="000C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Bakterie grupy coli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10" w:rsidRDefault="000C3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Jtk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/100 ml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10" w:rsidRDefault="000C3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C3010" w:rsidRDefault="000C3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7F07" w:rsidTr="000C3010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07" w:rsidRDefault="00D6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07" w:rsidRPr="00BE69E0" w:rsidRDefault="00D67F07" w:rsidP="00B1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Ogólna liczba mikroorganizmów w 22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07" w:rsidRDefault="00D67F07" w:rsidP="00B1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jtk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/1 ml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07" w:rsidRDefault="00D6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nieprawidłowych zmian</w:t>
            </w:r>
            <w:r w:rsidR="008E529C">
              <w:rPr>
                <w:rFonts w:ascii="Times New Roman" w:hAnsi="Times New Roman" w:cs="Times New Roman"/>
                <w:sz w:val="24"/>
                <w:szCs w:val="24"/>
              </w:rPr>
              <w:t xml:space="preserve"> 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7F07" w:rsidRDefault="00BB0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C3010" w:rsidRDefault="000C3010" w:rsidP="00924CE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4CE8" w:rsidRDefault="00924CE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07038" w:rsidRDefault="00207038" w:rsidP="00207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* </w:t>
      </w:r>
      <w:r w:rsidRPr="00207038">
        <w:rPr>
          <w:rFonts w:ascii="Times New Roman" w:hAnsi="Times New Roman" w:cs="Times New Roman"/>
          <w:sz w:val="24"/>
          <w:szCs w:val="24"/>
        </w:rPr>
        <w:t>Najwyższa</w:t>
      </w:r>
      <w:r>
        <w:rPr>
          <w:rFonts w:ascii="Times New Roman" w:hAnsi="Times New Roman" w:cs="Times New Roman"/>
          <w:sz w:val="24"/>
          <w:szCs w:val="24"/>
        </w:rPr>
        <w:t xml:space="preserve"> dopuszczalna wartość wskaźników został</w:t>
      </w:r>
      <w:r w:rsidR="009D1E3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określona w Rozporządzeniu Ministra </w:t>
      </w:r>
      <w:r w:rsidR="002100B2">
        <w:rPr>
          <w:rFonts w:ascii="Times New Roman" w:hAnsi="Times New Roman" w:cs="Times New Roman"/>
          <w:sz w:val="24"/>
          <w:szCs w:val="24"/>
        </w:rPr>
        <w:t>Zdrowia z dnia 11 grudnia 2017 roku (Dz. U 2017</w:t>
      </w:r>
      <w:r w:rsidR="009D1E3A">
        <w:rPr>
          <w:rFonts w:ascii="Times New Roman" w:hAnsi="Times New Roman" w:cs="Times New Roman"/>
          <w:sz w:val="24"/>
          <w:szCs w:val="24"/>
        </w:rPr>
        <w:t xml:space="preserve"> poz.</w:t>
      </w:r>
      <w:r w:rsidR="002100B2">
        <w:rPr>
          <w:rFonts w:ascii="Times New Roman" w:hAnsi="Times New Roman" w:cs="Times New Roman"/>
          <w:sz w:val="24"/>
          <w:szCs w:val="24"/>
        </w:rPr>
        <w:t xml:space="preserve">  2294</w:t>
      </w:r>
      <w:r w:rsidR="009D1E3A">
        <w:rPr>
          <w:rFonts w:ascii="Times New Roman" w:hAnsi="Times New Roman" w:cs="Times New Roman"/>
          <w:sz w:val="24"/>
          <w:szCs w:val="24"/>
        </w:rPr>
        <w:t>)</w:t>
      </w:r>
    </w:p>
    <w:p w:rsidR="00DD5968" w:rsidRDefault="00DD5968" w:rsidP="00DD5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zaleca się, aby ogólna liczba mikroorganizmów nie przekraczała:</w:t>
      </w:r>
    </w:p>
    <w:p w:rsidR="00DD5968" w:rsidRDefault="00DD5968" w:rsidP="00DD5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jkt</w:t>
      </w:r>
      <w:proofErr w:type="spellEnd"/>
      <w:r>
        <w:rPr>
          <w:rFonts w:ascii="Times New Roman" w:hAnsi="Times New Roman" w:cs="Times New Roman"/>
          <w:sz w:val="24"/>
          <w:szCs w:val="24"/>
        </w:rPr>
        <w:t>/1 ml w wodzie wprowadzanej do sieci wodociągowej</w:t>
      </w:r>
    </w:p>
    <w:p w:rsidR="00DD5968" w:rsidRDefault="00DD5968" w:rsidP="00DD5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- 200 </w:t>
      </w:r>
      <w:proofErr w:type="spellStart"/>
      <w:r>
        <w:rPr>
          <w:rFonts w:ascii="Times New Roman" w:hAnsi="Times New Roman" w:cs="Times New Roman"/>
          <w:sz w:val="24"/>
          <w:szCs w:val="24"/>
        </w:rPr>
        <w:t>jkt</w:t>
      </w:r>
      <w:proofErr w:type="spellEnd"/>
      <w:r>
        <w:rPr>
          <w:rFonts w:ascii="Times New Roman" w:hAnsi="Times New Roman" w:cs="Times New Roman"/>
          <w:sz w:val="24"/>
          <w:szCs w:val="24"/>
        </w:rPr>
        <w:t>/1 ml w kranie konsumenta</w:t>
      </w:r>
    </w:p>
    <w:p w:rsidR="001A51BA" w:rsidRDefault="001A51BA" w:rsidP="00DD5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1BA" w:rsidRDefault="001A51BA" w:rsidP="00DD5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51BA" w:rsidSect="000C301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60E5"/>
    <w:multiLevelType w:val="hybridMultilevel"/>
    <w:tmpl w:val="58B800A8"/>
    <w:lvl w:ilvl="0" w:tplc="6E02DD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7017E"/>
    <w:multiLevelType w:val="hybridMultilevel"/>
    <w:tmpl w:val="399800E4"/>
    <w:lvl w:ilvl="0" w:tplc="EBFCCC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ED2"/>
    <w:rsid w:val="00016174"/>
    <w:rsid w:val="00081F75"/>
    <w:rsid w:val="000C3010"/>
    <w:rsid w:val="000D6B96"/>
    <w:rsid w:val="0011046C"/>
    <w:rsid w:val="0011385B"/>
    <w:rsid w:val="001409EA"/>
    <w:rsid w:val="00164A9C"/>
    <w:rsid w:val="00195F25"/>
    <w:rsid w:val="001A51BA"/>
    <w:rsid w:val="001B04F0"/>
    <w:rsid w:val="001F7212"/>
    <w:rsid w:val="00207038"/>
    <w:rsid w:val="002100B2"/>
    <w:rsid w:val="00231B9F"/>
    <w:rsid w:val="00261165"/>
    <w:rsid w:val="002762B4"/>
    <w:rsid w:val="002E4548"/>
    <w:rsid w:val="00347424"/>
    <w:rsid w:val="003A1AFB"/>
    <w:rsid w:val="003C5A63"/>
    <w:rsid w:val="003E5029"/>
    <w:rsid w:val="00427ED2"/>
    <w:rsid w:val="00442838"/>
    <w:rsid w:val="00442C68"/>
    <w:rsid w:val="004B6A68"/>
    <w:rsid w:val="004F471D"/>
    <w:rsid w:val="004F72A7"/>
    <w:rsid w:val="00524677"/>
    <w:rsid w:val="005A5B40"/>
    <w:rsid w:val="005B1618"/>
    <w:rsid w:val="005C017F"/>
    <w:rsid w:val="006079C3"/>
    <w:rsid w:val="0063036F"/>
    <w:rsid w:val="00650F97"/>
    <w:rsid w:val="006E0F9A"/>
    <w:rsid w:val="007A6BB6"/>
    <w:rsid w:val="007C16BB"/>
    <w:rsid w:val="00804737"/>
    <w:rsid w:val="00841453"/>
    <w:rsid w:val="008E529C"/>
    <w:rsid w:val="00900828"/>
    <w:rsid w:val="00922C0B"/>
    <w:rsid w:val="00924CE8"/>
    <w:rsid w:val="00966505"/>
    <w:rsid w:val="00983E03"/>
    <w:rsid w:val="009D1435"/>
    <w:rsid w:val="009D1E3A"/>
    <w:rsid w:val="009E512B"/>
    <w:rsid w:val="00A213AD"/>
    <w:rsid w:val="00A31942"/>
    <w:rsid w:val="00A53C2D"/>
    <w:rsid w:val="00A60567"/>
    <w:rsid w:val="00A64236"/>
    <w:rsid w:val="00A95BFA"/>
    <w:rsid w:val="00AC2FFD"/>
    <w:rsid w:val="00B603E9"/>
    <w:rsid w:val="00B846E8"/>
    <w:rsid w:val="00BA0ED4"/>
    <w:rsid w:val="00BB0EBF"/>
    <w:rsid w:val="00BE6658"/>
    <w:rsid w:val="00C175D8"/>
    <w:rsid w:val="00C340B9"/>
    <w:rsid w:val="00C81F71"/>
    <w:rsid w:val="00CB2743"/>
    <w:rsid w:val="00D6070D"/>
    <w:rsid w:val="00D67F07"/>
    <w:rsid w:val="00DD5968"/>
    <w:rsid w:val="00E54ACB"/>
    <w:rsid w:val="00F04673"/>
    <w:rsid w:val="00F36A2A"/>
    <w:rsid w:val="00F7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4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070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4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07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Oczyszczalnia</cp:lastModifiedBy>
  <cp:revision>87</cp:revision>
  <dcterms:created xsi:type="dcterms:W3CDTF">2016-01-29T09:45:00Z</dcterms:created>
  <dcterms:modified xsi:type="dcterms:W3CDTF">2023-07-21T09:51:00Z</dcterms:modified>
</cp:coreProperties>
</file>